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EA26" w14:textId="64948B3E" w:rsidR="005E586D" w:rsidRPr="00CF3C8E" w:rsidRDefault="00CF3C8E" w:rsidP="000965FC">
      <w:pPr>
        <w:ind w:right="1133"/>
        <w:rPr>
          <w:rFonts w:ascii="Arial" w:hAnsi="Arial" w:cs="Arial"/>
          <w:b/>
          <w:sz w:val="36"/>
          <w:szCs w:val="72"/>
        </w:rPr>
      </w:pPr>
      <w:bookmarkStart w:id="0" w:name="_GoBack"/>
      <w:bookmarkEnd w:id="0"/>
      <w:r w:rsidRPr="00CF3C8E">
        <w:rPr>
          <w:rFonts w:ascii="Arial" w:hAnsi="Arial" w:cs="Arial"/>
          <w:b/>
          <w:sz w:val="36"/>
          <w:szCs w:val="72"/>
        </w:rPr>
        <w:t xml:space="preserve">ARCHEOLOGIE KONFLIKTŮ - </w:t>
      </w:r>
      <w:r w:rsidR="005E586D" w:rsidRPr="00CF3C8E">
        <w:rPr>
          <w:rFonts w:ascii="Arial" w:hAnsi="Arial" w:cs="Arial"/>
          <w:b/>
          <w:sz w:val="36"/>
          <w:szCs w:val="72"/>
        </w:rPr>
        <w:t>P</w:t>
      </w:r>
      <w:r w:rsidR="000965FC" w:rsidRPr="00CF3C8E">
        <w:rPr>
          <w:rFonts w:ascii="Arial" w:hAnsi="Arial" w:cs="Arial"/>
          <w:b/>
          <w:sz w:val="36"/>
          <w:szCs w:val="72"/>
        </w:rPr>
        <w:t>ŘIHLÁŠKA</w:t>
      </w:r>
    </w:p>
    <w:p w14:paraId="50ECEA27" w14:textId="77777777" w:rsidR="005E586D" w:rsidRPr="00E14F09" w:rsidRDefault="005E586D" w:rsidP="005E586D">
      <w:pPr>
        <w:ind w:right="1133"/>
        <w:rPr>
          <w:rFonts w:ascii="Arial" w:hAnsi="Arial" w:cs="Arial"/>
          <w:sz w:val="24"/>
          <w:szCs w:val="24"/>
        </w:rPr>
      </w:pPr>
    </w:p>
    <w:p w14:paraId="50ECEA28" w14:textId="77777777" w:rsidR="005E586D" w:rsidRPr="00E14F09" w:rsidRDefault="005E586D" w:rsidP="005E586D">
      <w:pPr>
        <w:ind w:right="1133"/>
        <w:rPr>
          <w:rFonts w:ascii="Arial" w:hAnsi="Arial" w:cs="Arial"/>
        </w:rPr>
      </w:pPr>
      <w:r w:rsidRPr="00E14F09">
        <w:rPr>
          <w:rFonts w:ascii="Arial" w:hAnsi="Arial" w:cs="Arial"/>
          <w:b/>
        </w:rPr>
        <w:t xml:space="preserve">Jméno, příjmení, titul: </w:t>
      </w:r>
      <w:r w:rsidRPr="00E14F09">
        <w:rPr>
          <w:rFonts w:ascii="Arial" w:hAnsi="Arial" w:cs="Arial"/>
        </w:rPr>
        <w:t>……………………………………..</w:t>
      </w:r>
    </w:p>
    <w:p w14:paraId="50ECEA2A" w14:textId="4080CBF7" w:rsidR="005E586D" w:rsidRPr="0075099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Instituce:</w:t>
      </w:r>
      <w:r w:rsidR="00750999">
        <w:rPr>
          <w:rFonts w:ascii="Arial" w:hAnsi="Arial" w:cs="Arial"/>
          <w:b/>
        </w:rPr>
        <w:t xml:space="preserve"> </w:t>
      </w:r>
      <w:r w:rsidRPr="00E14F09">
        <w:rPr>
          <w:rFonts w:ascii="Arial" w:hAnsi="Arial" w:cs="Arial"/>
        </w:rPr>
        <w:t>…………………………………………………</w:t>
      </w:r>
      <w:r w:rsidR="00750999">
        <w:rPr>
          <w:rFonts w:ascii="Arial" w:hAnsi="Arial" w:cs="Arial"/>
        </w:rPr>
        <w:t>....</w:t>
      </w:r>
    </w:p>
    <w:p w14:paraId="50ECEA2B" w14:textId="281D95D4" w:rsidR="005E586D" w:rsidRPr="00E14F09" w:rsidRDefault="005E586D" w:rsidP="00750999">
      <w:r w:rsidRPr="00750999">
        <w:rPr>
          <w:rFonts w:ascii="Arial" w:hAnsi="Arial" w:cs="Arial"/>
          <w:b/>
          <w:bCs/>
        </w:rPr>
        <w:t>Adresa</w:t>
      </w:r>
      <w:r w:rsidRPr="00E14F09">
        <w:t>: ……………………………………………………….</w:t>
      </w:r>
      <w:r w:rsidR="00750999">
        <w:t>..........................</w:t>
      </w:r>
    </w:p>
    <w:p w14:paraId="50ECEA2C" w14:textId="77777777" w:rsidR="005E586D" w:rsidRPr="00E14F09" w:rsidRDefault="005E586D" w:rsidP="005E586D">
      <w:pPr>
        <w:ind w:right="1133"/>
        <w:rPr>
          <w:rFonts w:ascii="Arial" w:hAnsi="Arial" w:cs="Arial"/>
          <w:b/>
          <w:sz w:val="24"/>
          <w:szCs w:val="24"/>
        </w:rPr>
      </w:pPr>
      <w:r w:rsidRPr="00E14F09">
        <w:rPr>
          <w:rFonts w:ascii="Arial" w:hAnsi="Arial" w:cs="Arial"/>
          <w:b/>
        </w:rPr>
        <w:t xml:space="preserve">E-mail: </w:t>
      </w:r>
      <w:r w:rsidRPr="00E14F09">
        <w:rPr>
          <w:rFonts w:ascii="Arial" w:hAnsi="Arial" w:cs="Arial"/>
        </w:rPr>
        <w:t>………………………………………………………..</w:t>
      </w:r>
    </w:p>
    <w:p w14:paraId="50ECEA2D" w14:textId="77777777" w:rsidR="005E586D" w:rsidRPr="00E14F09" w:rsidRDefault="005E586D" w:rsidP="005E586D">
      <w:pPr>
        <w:ind w:right="1133"/>
        <w:rPr>
          <w:rFonts w:ascii="Arial" w:hAnsi="Arial" w:cs="Arial"/>
          <w:sz w:val="24"/>
          <w:szCs w:val="24"/>
        </w:rPr>
      </w:pPr>
      <w:r w:rsidRPr="00E14F09">
        <w:rPr>
          <w:rFonts w:ascii="Arial" w:hAnsi="Arial" w:cs="Arial"/>
          <w:b/>
          <w:szCs w:val="24"/>
        </w:rPr>
        <w:t>Telefon</w:t>
      </w:r>
      <w:r w:rsidRPr="00E14F09">
        <w:rPr>
          <w:rFonts w:ascii="Arial" w:hAnsi="Arial" w:cs="Arial"/>
          <w:b/>
        </w:rPr>
        <w:t>:</w:t>
      </w:r>
      <w:r w:rsidRPr="00E14F09">
        <w:rPr>
          <w:rFonts w:ascii="Arial" w:hAnsi="Arial" w:cs="Arial"/>
          <w:b/>
          <w:sz w:val="32"/>
        </w:rPr>
        <w:t xml:space="preserve"> </w:t>
      </w:r>
      <w:r w:rsidRPr="00E14F09">
        <w:rPr>
          <w:rFonts w:ascii="Arial" w:hAnsi="Arial" w:cs="Arial"/>
        </w:rPr>
        <w:t>………………………………………………………</w:t>
      </w:r>
    </w:p>
    <w:p w14:paraId="50ECEA2E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0ECEA49" wp14:editId="50ECEA4A">
                <wp:simplePos x="0" y="0"/>
                <wp:positionH relativeFrom="column">
                  <wp:posOffset>-99695</wp:posOffset>
                </wp:positionH>
                <wp:positionV relativeFrom="paragraph">
                  <wp:posOffset>163829</wp:posOffset>
                </wp:positionV>
                <wp:extent cx="6103620" cy="0"/>
                <wp:effectExtent l="0" t="0" r="3048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<w:pict w14:anchorId="55AAEF66">
              <v:line id="Přímá spojnice 5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-7.85pt,12.9pt" to="472.75pt,12.9pt" w14:anchorId="7CE838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">
                <v:stroke joinstyle="miter"/>
                <o:lock v:ext="edit" shapetype="f"/>
              </v:line>
            </w:pict>
          </mc:Fallback>
        </mc:AlternateContent>
      </w:r>
    </w:p>
    <w:p w14:paraId="50ECEA2F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Příspěvek (max. 20 minut):</w:t>
      </w:r>
      <w:r w:rsidRPr="00E14F09">
        <w:rPr>
          <w:rFonts w:ascii="Arial" w:hAnsi="Arial" w:cs="Arial"/>
          <w:b/>
        </w:rPr>
        <w:tab/>
        <w:t xml:space="preserve">ano </w:t>
      </w:r>
      <w:r w:rsidRPr="00E14F09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14F09">
        <w:rPr>
          <w:rFonts w:ascii="Arial" w:hAnsi="Arial" w:cs="Arial"/>
          <w:b/>
        </w:rPr>
        <w:instrText xml:space="preserve"> FORMCHECKBOX </w:instrText>
      </w:r>
      <w:r w:rsidR="0035586A">
        <w:rPr>
          <w:rFonts w:ascii="Arial" w:hAnsi="Arial" w:cs="Arial"/>
          <w:b/>
        </w:rPr>
      </w:r>
      <w:r w:rsidR="0035586A">
        <w:rPr>
          <w:rFonts w:ascii="Arial" w:hAnsi="Arial" w:cs="Arial"/>
          <w:b/>
        </w:rPr>
        <w:fldChar w:fldCharType="separate"/>
      </w:r>
      <w:r w:rsidRPr="00E14F09">
        <w:rPr>
          <w:rFonts w:ascii="Arial" w:hAnsi="Arial" w:cs="Arial"/>
          <w:b/>
        </w:rPr>
        <w:fldChar w:fldCharType="end"/>
      </w:r>
      <w:bookmarkEnd w:id="1"/>
      <w:r w:rsidRPr="00E14F09">
        <w:rPr>
          <w:rFonts w:ascii="Arial" w:hAnsi="Arial" w:cs="Arial"/>
          <w:b/>
        </w:rPr>
        <w:tab/>
      </w:r>
      <w:r w:rsidRPr="00E14F09">
        <w:rPr>
          <w:rFonts w:ascii="Arial" w:hAnsi="Arial" w:cs="Arial"/>
          <w:b/>
        </w:rPr>
        <w:tab/>
        <w:t xml:space="preserve">ne </w:t>
      </w:r>
      <w:r w:rsidRPr="00E14F09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14F09">
        <w:rPr>
          <w:rFonts w:ascii="Arial" w:hAnsi="Arial" w:cs="Arial"/>
          <w:b/>
        </w:rPr>
        <w:instrText xml:space="preserve"> FORMCHECKBOX </w:instrText>
      </w:r>
      <w:r w:rsidR="0035586A">
        <w:rPr>
          <w:rFonts w:ascii="Arial" w:hAnsi="Arial" w:cs="Arial"/>
          <w:b/>
        </w:rPr>
      </w:r>
      <w:r w:rsidR="0035586A">
        <w:rPr>
          <w:rFonts w:ascii="Arial" w:hAnsi="Arial" w:cs="Arial"/>
          <w:b/>
        </w:rPr>
        <w:fldChar w:fldCharType="separate"/>
      </w:r>
      <w:r w:rsidRPr="00E14F09">
        <w:rPr>
          <w:rFonts w:ascii="Arial" w:hAnsi="Arial" w:cs="Arial"/>
          <w:b/>
        </w:rPr>
        <w:fldChar w:fldCharType="end"/>
      </w:r>
      <w:r w:rsidRPr="00E14F09">
        <w:rPr>
          <w:rFonts w:ascii="Arial" w:hAnsi="Arial" w:cs="Arial"/>
          <w:b/>
        </w:rPr>
        <w:tab/>
      </w:r>
    </w:p>
    <w:p w14:paraId="50ECEA30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Název příspěvku:</w:t>
      </w:r>
    </w:p>
    <w:p w14:paraId="50ECEA31" w14:textId="77777777" w:rsidR="005E586D" w:rsidRPr="00E14F09" w:rsidRDefault="005E586D" w:rsidP="005E586D">
      <w:pPr>
        <w:ind w:right="1133"/>
        <w:rPr>
          <w:rFonts w:ascii="Arial" w:hAnsi="Arial" w:cs="Arial"/>
          <w:sz w:val="24"/>
          <w:szCs w:val="24"/>
        </w:rPr>
      </w:pPr>
      <w:r w:rsidRPr="00E14F09">
        <w:rPr>
          <w:rFonts w:ascii="Arial" w:hAnsi="Arial" w:cs="Arial"/>
        </w:rPr>
        <w:t>………………………………………………………………….</w:t>
      </w:r>
    </w:p>
    <w:p w14:paraId="50ECEA32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Spoluautoři:</w:t>
      </w:r>
    </w:p>
    <w:p w14:paraId="50ECEA33" w14:textId="77777777" w:rsidR="005E586D" w:rsidRPr="00E14F09" w:rsidRDefault="005E586D" w:rsidP="005E586D">
      <w:pPr>
        <w:ind w:right="1133"/>
        <w:rPr>
          <w:rFonts w:ascii="Arial" w:hAnsi="Arial" w:cs="Arial"/>
          <w:sz w:val="24"/>
          <w:szCs w:val="24"/>
        </w:rPr>
      </w:pPr>
      <w:r w:rsidRPr="00E14F09">
        <w:rPr>
          <w:rFonts w:ascii="Arial" w:hAnsi="Arial" w:cs="Arial"/>
        </w:rPr>
        <w:t>………………………………………………………………….</w:t>
      </w:r>
    </w:p>
    <w:p w14:paraId="50ECEA34" w14:textId="77777777" w:rsidR="005E586D" w:rsidRPr="00E14F09" w:rsidRDefault="005E586D" w:rsidP="005E586D">
      <w:pPr>
        <w:ind w:right="1133"/>
        <w:rPr>
          <w:rFonts w:ascii="Arial" w:hAnsi="Arial" w:cs="Arial"/>
          <w:sz w:val="24"/>
          <w:szCs w:val="24"/>
        </w:rPr>
      </w:pPr>
      <w:r w:rsidRPr="00E14F09">
        <w:rPr>
          <w:rFonts w:ascii="Arial" w:hAnsi="Arial" w:cs="Arial"/>
          <w:b/>
        </w:rPr>
        <w:t xml:space="preserve">Zvláštní technické požadavky: </w:t>
      </w:r>
      <w:r w:rsidRPr="00E14F09">
        <w:rPr>
          <w:rFonts w:ascii="Arial" w:hAnsi="Arial" w:cs="Arial"/>
        </w:rPr>
        <w:t>………………………………………………………………….</w:t>
      </w:r>
    </w:p>
    <w:p w14:paraId="50ECEA35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50ECEA4B" wp14:editId="50ECEA4C">
                <wp:simplePos x="0" y="0"/>
                <wp:positionH relativeFrom="column">
                  <wp:posOffset>-99695</wp:posOffset>
                </wp:positionH>
                <wp:positionV relativeFrom="paragraph">
                  <wp:posOffset>163829</wp:posOffset>
                </wp:positionV>
                <wp:extent cx="6103620" cy="0"/>
                <wp:effectExtent l="0" t="0" r="3048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<w:pict w14:anchorId="70DEB4E2">
              <v:line id="Přímá spojnice 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-7.85pt,12.9pt" to="472.75pt,12.9pt" w14:anchorId="3E1E5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">
                <v:stroke joinstyle="miter"/>
                <o:lock v:ext="edit" shapetype="f"/>
              </v:line>
            </w:pict>
          </mc:Fallback>
        </mc:AlternateContent>
      </w:r>
    </w:p>
    <w:p w14:paraId="50ECEA36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Poster:</w:t>
      </w:r>
      <w:r w:rsidRPr="00E14F09">
        <w:rPr>
          <w:rFonts w:ascii="Arial" w:hAnsi="Arial" w:cs="Arial"/>
          <w:b/>
        </w:rPr>
        <w:tab/>
        <w:t xml:space="preserve">         ano </w:t>
      </w:r>
      <w:r w:rsidRPr="00E14F09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14F09">
        <w:rPr>
          <w:rFonts w:ascii="Arial" w:hAnsi="Arial" w:cs="Arial"/>
          <w:b/>
        </w:rPr>
        <w:instrText xml:space="preserve"> FORMCHECKBOX </w:instrText>
      </w:r>
      <w:r w:rsidR="0035586A">
        <w:rPr>
          <w:rFonts w:ascii="Arial" w:hAnsi="Arial" w:cs="Arial"/>
          <w:b/>
        </w:rPr>
      </w:r>
      <w:r w:rsidR="0035586A">
        <w:rPr>
          <w:rFonts w:ascii="Arial" w:hAnsi="Arial" w:cs="Arial"/>
          <w:b/>
        </w:rPr>
        <w:fldChar w:fldCharType="separate"/>
      </w:r>
      <w:r w:rsidRPr="00E14F09">
        <w:rPr>
          <w:rFonts w:ascii="Arial" w:hAnsi="Arial" w:cs="Arial"/>
          <w:b/>
        </w:rPr>
        <w:fldChar w:fldCharType="end"/>
      </w:r>
      <w:r w:rsidRPr="00E14F09">
        <w:rPr>
          <w:rFonts w:ascii="Arial" w:hAnsi="Arial" w:cs="Arial"/>
          <w:b/>
        </w:rPr>
        <w:tab/>
      </w:r>
      <w:r w:rsidRPr="00E14F09">
        <w:rPr>
          <w:rFonts w:ascii="Arial" w:hAnsi="Arial" w:cs="Arial"/>
          <w:b/>
        </w:rPr>
        <w:tab/>
        <w:t xml:space="preserve">ne </w:t>
      </w:r>
      <w:r w:rsidRPr="00E14F09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14F09">
        <w:rPr>
          <w:rFonts w:ascii="Arial" w:hAnsi="Arial" w:cs="Arial"/>
          <w:b/>
        </w:rPr>
        <w:instrText xml:space="preserve"> FORMCHECKBOX </w:instrText>
      </w:r>
      <w:r w:rsidR="0035586A">
        <w:rPr>
          <w:rFonts w:ascii="Arial" w:hAnsi="Arial" w:cs="Arial"/>
          <w:b/>
        </w:rPr>
      </w:r>
      <w:r w:rsidR="0035586A">
        <w:rPr>
          <w:rFonts w:ascii="Arial" w:hAnsi="Arial" w:cs="Arial"/>
          <w:b/>
        </w:rPr>
        <w:fldChar w:fldCharType="separate"/>
      </w:r>
      <w:r w:rsidRPr="00E14F09">
        <w:rPr>
          <w:rFonts w:ascii="Arial" w:hAnsi="Arial" w:cs="Arial"/>
          <w:b/>
        </w:rPr>
        <w:fldChar w:fldCharType="end"/>
      </w:r>
      <w:r w:rsidRPr="00E14F09">
        <w:rPr>
          <w:rFonts w:ascii="Arial" w:hAnsi="Arial" w:cs="Arial"/>
          <w:b/>
        </w:rPr>
        <w:tab/>
      </w:r>
    </w:p>
    <w:p w14:paraId="50ECEA37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Název posteru:</w:t>
      </w:r>
    </w:p>
    <w:p w14:paraId="50ECEA38" w14:textId="77777777" w:rsidR="005E586D" w:rsidRPr="00E14F09" w:rsidRDefault="005E586D" w:rsidP="005E586D">
      <w:pPr>
        <w:ind w:right="1133"/>
        <w:rPr>
          <w:rFonts w:ascii="Arial" w:hAnsi="Arial" w:cs="Arial"/>
        </w:rPr>
      </w:pPr>
      <w:r w:rsidRPr="00E14F09">
        <w:rPr>
          <w:rFonts w:ascii="Arial" w:hAnsi="Arial" w:cs="Arial"/>
        </w:rPr>
        <w:t>…………………………………………………………………..</w:t>
      </w:r>
    </w:p>
    <w:p w14:paraId="50ECEA39" w14:textId="77777777" w:rsidR="005E586D" w:rsidRPr="00E14F09" w:rsidRDefault="005E586D" w:rsidP="005E586D">
      <w:pPr>
        <w:ind w:right="1133"/>
        <w:rPr>
          <w:rFonts w:ascii="Arial" w:hAnsi="Arial" w:cs="Arial"/>
          <w:sz w:val="24"/>
          <w:szCs w:val="24"/>
        </w:rPr>
      </w:pPr>
      <w:r w:rsidRPr="00E14F09">
        <w:rPr>
          <w:rFonts w:ascii="Arial" w:hAnsi="Arial" w:cs="Arial"/>
          <w:b/>
        </w:rPr>
        <w:t xml:space="preserve">Spoluautoři: </w:t>
      </w:r>
      <w:r w:rsidRPr="00E14F09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.</w:t>
      </w:r>
    </w:p>
    <w:p w14:paraId="50ECEA3A" w14:textId="77777777" w:rsidR="005E586D" w:rsidRPr="00E14F09" w:rsidRDefault="005E586D" w:rsidP="005E586D">
      <w:pPr>
        <w:ind w:right="1133"/>
        <w:rPr>
          <w:rFonts w:ascii="Arial" w:hAnsi="Arial" w:cs="Arial"/>
          <w:b/>
        </w:rPr>
      </w:pPr>
    </w:p>
    <w:p w14:paraId="50ECEA3B" w14:textId="77777777" w:rsidR="005E586D" w:rsidRPr="00E14F09" w:rsidRDefault="005E586D" w:rsidP="005E586D">
      <w:pPr>
        <w:ind w:right="1133"/>
        <w:rPr>
          <w:rFonts w:ascii="Arial" w:hAnsi="Arial" w:cs="Arial"/>
          <w:b/>
          <w:sz w:val="24"/>
          <w:szCs w:val="24"/>
        </w:rPr>
      </w:pPr>
      <w:r w:rsidRPr="00E14F09">
        <w:rPr>
          <w:rFonts w:ascii="Arial" w:hAnsi="Arial" w:cs="Arial"/>
          <w:b/>
        </w:rPr>
        <w:t>Abstrakt</w:t>
      </w:r>
      <w:r w:rsidRPr="00E14F09">
        <w:rPr>
          <w:rFonts w:ascii="Arial" w:hAnsi="Arial" w:cs="Arial"/>
          <w:sz w:val="24"/>
        </w:rPr>
        <w:t xml:space="preserve"> (maximálně 200 slov)</w:t>
      </w:r>
      <w:r w:rsidRPr="00E14F09">
        <w:rPr>
          <w:rFonts w:ascii="Arial" w:hAnsi="Arial" w:cs="Arial"/>
          <w:b/>
        </w:rPr>
        <w:t>:</w:t>
      </w:r>
    </w:p>
    <w:p w14:paraId="50ECEA3C" w14:textId="6B90753D" w:rsidR="005E586D" w:rsidRPr="00E14F09" w:rsidRDefault="005E586D" w:rsidP="005E586D">
      <w:pPr>
        <w:rPr>
          <w:rFonts w:ascii="Arial" w:hAnsi="Arial" w:cs="Arial"/>
        </w:rPr>
      </w:pPr>
      <w:r w:rsidRPr="00E14F09">
        <w:rPr>
          <w:rFonts w:ascii="Arial" w:hAnsi="Arial" w:cs="Arial"/>
        </w:rPr>
        <w:t>……………………………………………</w:t>
      </w:r>
    </w:p>
    <w:p w14:paraId="50ECEA3D" w14:textId="77777777" w:rsidR="005E586D" w:rsidRPr="00E14F09" w:rsidRDefault="005E586D" w:rsidP="005E586D">
      <w:pPr>
        <w:spacing w:line="360" w:lineRule="auto"/>
        <w:ind w:right="1133"/>
        <w:jc w:val="center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>__________________________________________________</w:t>
      </w:r>
    </w:p>
    <w:p w14:paraId="50ECEA3E" w14:textId="77777777" w:rsidR="005E586D" w:rsidRPr="00E14F09" w:rsidRDefault="005E586D" w:rsidP="005E586D">
      <w:pPr>
        <w:spacing w:line="360" w:lineRule="auto"/>
        <w:ind w:right="1133"/>
        <w:jc w:val="center"/>
        <w:rPr>
          <w:rFonts w:ascii="Arial" w:hAnsi="Arial" w:cs="Arial"/>
          <w:b/>
        </w:rPr>
      </w:pPr>
    </w:p>
    <w:p w14:paraId="4994FEA0" w14:textId="77777777" w:rsidR="00093BD2" w:rsidRDefault="005E586D" w:rsidP="005E586D">
      <w:pPr>
        <w:spacing w:line="360" w:lineRule="auto"/>
        <w:ind w:right="1133"/>
        <w:jc w:val="center"/>
        <w:rPr>
          <w:rFonts w:ascii="Arial" w:hAnsi="Arial" w:cs="Arial"/>
          <w:b/>
        </w:rPr>
      </w:pPr>
      <w:r w:rsidRPr="00E14F09">
        <w:rPr>
          <w:rFonts w:ascii="Arial" w:hAnsi="Arial" w:cs="Arial"/>
          <w:b/>
        </w:rPr>
        <w:t xml:space="preserve">Přihlášku prosím zašlete na adresu </w:t>
      </w:r>
      <w:hyperlink r:id="rId4" w:history="1">
        <w:r w:rsidRPr="00BC1078">
          <w:rPr>
            <w:rStyle w:val="Hypertextovodkaz"/>
            <w:rFonts w:ascii="Arial" w:hAnsi="Arial" w:cs="Arial"/>
            <w:b/>
          </w:rPr>
          <w:t>archeologie.konfliktu@uhk.cz</w:t>
        </w:r>
      </w:hyperlink>
      <w:r w:rsidRPr="00E14F09">
        <w:rPr>
          <w:rFonts w:ascii="Arial" w:hAnsi="Arial" w:cs="Arial"/>
          <w:b/>
        </w:rPr>
        <w:t xml:space="preserve"> </w:t>
      </w:r>
      <w:proofErr w:type="gramStart"/>
      <w:r w:rsidRPr="00E14F09">
        <w:rPr>
          <w:rFonts w:ascii="Arial" w:hAnsi="Arial" w:cs="Arial"/>
          <w:b/>
        </w:rPr>
        <w:t>do</w:t>
      </w:r>
      <w:proofErr w:type="gramEnd"/>
      <w:r w:rsidRPr="00E14F09">
        <w:rPr>
          <w:rFonts w:ascii="Arial" w:hAnsi="Arial" w:cs="Arial"/>
          <w:b/>
        </w:rPr>
        <w:t xml:space="preserve"> </w:t>
      </w:r>
    </w:p>
    <w:p w14:paraId="50ECEA3F" w14:textId="42916706" w:rsidR="005E586D" w:rsidRPr="00E14F09" w:rsidRDefault="00093BD2" w:rsidP="005E586D">
      <w:pPr>
        <w:spacing w:line="360" w:lineRule="auto"/>
        <w:ind w:right="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5E586D" w:rsidRPr="00DC3F4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května</w:t>
      </w:r>
      <w:r w:rsidR="005E586D" w:rsidRPr="00DC3F4C">
        <w:rPr>
          <w:rFonts w:ascii="Arial" w:hAnsi="Arial" w:cs="Arial"/>
          <w:b/>
        </w:rPr>
        <w:t xml:space="preserve"> 20</w:t>
      </w:r>
      <w:r w:rsidR="00DC3F4C" w:rsidRPr="00DC3F4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3</w:t>
      </w:r>
      <w:r w:rsidR="005E586D" w:rsidRPr="00DC3F4C">
        <w:rPr>
          <w:rFonts w:ascii="Arial" w:hAnsi="Arial" w:cs="Arial"/>
          <w:b/>
        </w:rPr>
        <w:t>.</w:t>
      </w:r>
      <w:r w:rsidR="005E586D" w:rsidRPr="00E14F09">
        <w:rPr>
          <w:rFonts w:ascii="Arial" w:hAnsi="Arial" w:cs="Arial"/>
          <w:b/>
        </w:rPr>
        <w:t xml:space="preserve"> </w:t>
      </w:r>
    </w:p>
    <w:p w14:paraId="50ECEA42" w14:textId="2F54E64E" w:rsidR="007F1CC5" w:rsidRDefault="005E586D" w:rsidP="00127EE1">
      <w:pPr>
        <w:spacing w:line="360" w:lineRule="auto"/>
        <w:ind w:right="1133"/>
        <w:jc w:val="center"/>
      </w:pPr>
      <w:r w:rsidRPr="00E14F09">
        <w:rPr>
          <w:rFonts w:ascii="Arial" w:hAnsi="Arial" w:cs="Arial"/>
          <w:b/>
        </w:rPr>
        <w:t>Další informace budou následovat.</w:t>
      </w:r>
    </w:p>
    <w:sectPr w:rsidR="007F1CC5" w:rsidSect="00566E8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44"/>
    <w:rsid w:val="00007C88"/>
    <w:rsid w:val="00036DA0"/>
    <w:rsid w:val="0004538A"/>
    <w:rsid w:val="00051865"/>
    <w:rsid w:val="0008094E"/>
    <w:rsid w:val="00093BD2"/>
    <w:rsid w:val="000965FC"/>
    <w:rsid w:val="000A299A"/>
    <w:rsid w:val="000B06FA"/>
    <w:rsid w:val="000F1634"/>
    <w:rsid w:val="00102B93"/>
    <w:rsid w:val="0010385F"/>
    <w:rsid w:val="00111823"/>
    <w:rsid w:val="00127EE1"/>
    <w:rsid w:val="001325DC"/>
    <w:rsid w:val="00197450"/>
    <w:rsid w:val="001C7C7A"/>
    <w:rsid w:val="001D4E07"/>
    <w:rsid w:val="001E1311"/>
    <w:rsid w:val="001F00C7"/>
    <w:rsid w:val="002012A2"/>
    <w:rsid w:val="00244C44"/>
    <w:rsid w:val="00252C73"/>
    <w:rsid w:val="00274A24"/>
    <w:rsid w:val="0028183B"/>
    <w:rsid w:val="003105E6"/>
    <w:rsid w:val="0035586A"/>
    <w:rsid w:val="004011BE"/>
    <w:rsid w:val="00406143"/>
    <w:rsid w:val="00410EFD"/>
    <w:rsid w:val="00416CB4"/>
    <w:rsid w:val="00424186"/>
    <w:rsid w:val="004440ED"/>
    <w:rsid w:val="004874D0"/>
    <w:rsid w:val="004F7244"/>
    <w:rsid w:val="00533B42"/>
    <w:rsid w:val="00566E85"/>
    <w:rsid w:val="00571B85"/>
    <w:rsid w:val="00582F10"/>
    <w:rsid w:val="00585B50"/>
    <w:rsid w:val="005B0A45"/>
    <w:rsid w:val="005E586D"/>
    <w:rsid w:val="005F3AD7"/>
    <w:rsid w:val="0060583E"/>
    <w:rsid w:val="00646787"/>
    <w:rsid w:val="006652BB"/>
    <w:rsid w:val="006668D8"/>
    <w:rsid w:val="00672BEA"/>
    <w:rsid w:val="006839AF"/>
    <w:rsid w:val="00692519"/>
    <w:rsid w:val="006C35CA"/>
    <w:rsid w:val="006D32F3"/>
    <w:rsid w:val="00706C46"/>
    <w:rsid w:val="00712254"/>
    <w:rsid w:val="007175D9"/>
    <w:rsid w:val="00750999"/>
    <w:rsid w:val="007B2A00"/>
    <w:rsid w:val="007F1CC5"/>
    <w:rsid w:val="008214E5"/>
    <w:rsid w:val="00824246"/>
    <w:rsid w:val="008313E0"/>
    <w:rsid w:val="00862C00"/>
    <w:rsid w:val="00887C55"/>
    <w:rsid w:val="008A7311"/>
    <w:rsid w:val="008B3055"/>
    <w:rsid w:val="008C26FA"/>
    <w:rsid w:val="008D2ECE"/>
    <w:rsid w:val="008E3ED5"/>
    <w:rsid w:val="009579D7"/>
    <w:rsid w:val="00965A71"/>
    <w:rsid w:val="0096644A"/>
    <w:rsid w:val="009B1403"/>
    <w:rsid w:val="009B2E95"/>
    <w:rsid w:val="009B5CF8"/>
    <w:rsid w:val="009F5DA1"/>
    <w:rsid w:val="00A128D7"/>
    <w:rsid w:val="00A14C39"/>
    <w:rsid w:val="00A2581F"/>
    <w:rsid w:val="00A268BB"/>
    <w:rsid w:val="00A45D62"/>
    <w:rsid w:val="00A704A5"/>
    <w:rsid w:val="00A732C1"/>
    <w:rsid w:val="00AA455A"/>
    <w:rsid w:val="00AB1ACF"/>
    <w:rsid w:val="00AB4346"/>
    <w:rsid w:val="00AD5418"/>
    <w:rsid w:val="00B140F2"/>
    <w:rsid w:val="00B52BC5"/>
    <w:rsid w:val="00B933C4"/>
    <w:rsid w:val="00BB2564"/>
    <w:rsid w:val="00C02A1F"/>
    <w:rsid w:val="00C24298"/>
    <w:rsid w:val="00C36793"/>
    <w:rsid w:val="00C471D3"/>
    <w:rsid w:val="00C76D71"/>
    <w:rsid w:val="00C9021E"/>
    <w:rsid w:val="00C9245B"/>
    <w:rsid w:val="00CC317F"/>
    <w:rsid w:val="00CD1D48"/>
    <w:rsid w:val="00CF3C8E"/>
    <w:rsid w:val="00D07161"/>
    <w:rsid w:val="00D32A7C"/>
    <w:rsid w:val="00D34BC9"/>
    <w:rsid w:val="00D4244F"/>
    <w:rsid w:val="00D54F6D"/>
    <w:rsid w:val="00D57C8A"/>
    <w:rsid w:val="00D774E3"/>
    <w:rsid w:val="00DC3F4C"/>
    <w:rsid w:val="00DD29BA"/>
    <w:rsid w:val="00DF14C1"/>
    <w:rsid w:val="00DF73C5"/>
    <w:rsid w:val="00E03F0B"/>
    <w:rsid w:val="00E22F49"/>
    <w:rsid w:val="00E32604"/>
    <w:rsid w:val="00E3721C"/>
    <w:rsid w:val="00E60B00"/>
    <w:rsid w:val="00E70E00"/>
    <w:rsid w:val="00E8543E"/>
    <w:rsid w:val="00E95731"/>
    <w:rsid w:val="00EC7441"/>
    <w:rsid w:val="00F75F84"/>
    <w:rsid w:val="00FB6B99"/>
    <w:rsid w:val="00FC3AC3"/>
    <w:rsid w:val="00FD133B"/>
    <w:rsid w:val="00FE1D98"/>
    <w:rsid w:val="00FF48CD"/>
    <w:rsid w:val="6A99E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A0D"/>
  <w15:docId w15:val="{C29FDE98-FFF1-42CC-8739-9A90920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716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6D71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5E58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E586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583E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AB1ACF"/>
  </w:style>
  <w:style w:type="character" w:customStyle="1" w:styleId="jlqj4b">
    <w:name w:val="jlqj4b"/>
    <w:basedOn w:val="Standardnpsmoodstavce"/>
    <w:rsid w:val="00AB1ACF"/>
  </w:style>
  <w:style w:type="paragraph" w:styleId="Textbubliny">
    <w:name w:val="Balloon Text"/>
    <w:basedOn w:val="Normln"/>
    <w:link w:val="TextbublinyChar"/>
    <w:uiPriority w:val="99"/>
    <w:semiHidden/>
    <w:unhideWhenUsed/>
    <w:rsid w:val="0075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eologie.konfliktu@u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Modrozub</dc:creator>
  <cp:keywords/>
  <dc:description/>
  <cp:lastModifiedBy>Petr Hejhal</cp:lastModifiedBy>
  <cp:revision>3</cp:revision>
  <dcterms:created xsi:type="dcterms:W3CDTF">2023-02-01T07:55:00Z</dcterms:created>
  <dcterms:modified xsi:type="dcterms:W3CDTF">2023-02-01T07:56:00Z</dcterms:modified>
</cp:coreProperties>
</file>