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4999" w14:textId="77777777" w:rsidR="009575ED" w:rsidRDefault="008937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7A323896" wp14:editId="73B1D025">
            <wp:extent cx="5760410" cy="1524000"/>
            <wp:effectExtent l="0" t="0" r="0" b="0"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5A448D" w14:textId="77777777" w:rsidR="009575ED" w:rsidRDefault="008937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PŘIHLÁŠKA </w:t>
      </w:r>
    </w:p>
    <w:p w14:paraId="1804CA7D" w14:textId="77777777" w:rsidR="009575ED" w:rsidRDefault="008937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papers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D8DB3B" w14:textId="77777777" w:rsidR="009575ED" w:rsidRDefault="008937AA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53. mezinárodní konference archeologie středověku</w:t>
      </w:r>
    </w:p>
    <w:p w14:paraId="3C5F144A" w14:textId="77777777" w:rsidR="009575ED" w:rsidRDefault="008937AA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53rd International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on Medieval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Archaeology</w:t>
      </w:r>
      <w:proofErr w:type="spellEnd"/>
    </w:p>
    <w:p w14:paraId="269A3B05" w14:textId="77777777" w:rsidR="009575ED" w:rsidRDefault="008937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nosné téma: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Archeologie hygieny</w:t>
      </w:r>
    </w:p>
    <w:p w14:paraId="05D6E405" w14:textId="77777777" w:rsidR="009575ED" w:rsidRDefault="008937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Archaeology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hygiene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1FF645F2" w14:textId="77777777" w:rsidR="009575ED" w:rsidRDefault="009575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61C3F" w14:textId="77777777" w:rsidR="009575ED" w:rsidRDefault="008937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hospitál Kuks; 19. – 23. 09. 2022</w:t>
      </w:r>
    </w:p>
    <w:p w14:paraId="27D673BB" w14:textId="77777777" w:rsidR="009575ED" w:rsidRDefault="008937AA">
      <w:pPr>
        <w:widowControl w:val="0"/>
        <w:spacing w:before="20"/>
        <w:ind w:right="-1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hospitálu Kuks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19th to 23rd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14:paraId="6922946A" w14:textId="77777777" w:rsidR="009575ED" w:rsidRDefault="009575E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EA48B49" w14:textId="77777777" w:rsidR="009575ED" w:rsidRDefault="008937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Jméno, příjmení, tituly/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name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titles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80551F" w14:textId="77777777" w:rsidR="009575ED" w:rsidRDefault="009575E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B4E6BCB" w14:textId="77777777" w:rsidR="009575ED" w:rsidRDefault="008937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A8A02F1" w14:textId="77777777" w:rsidR="009575ED" w:rsidRDefault="009575E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B9FBA3A" w14:textId="77777777" w:rsidR="009575ED" w:rsidRDefault="008937A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9B84BBD" w14:textId="77777777" w:rsidR="009575ED" w:rsidRDefault="009575ED">
      <w:pPr>
        <w:widowControl w:val="0"/>
        <w:tabs>
          <w:tab w:val="left" w:pos="174"/>
        </w:tabs>
        <w:ind w:right="-123"/>
        <w:rPr>
          <w:rFonts w:ascii="Times New Roman" w:eastAsia="Times New Roman" w:hAnsi="Times New Roman" w:cs="Times New Roman"/>
          <w:sz w:val="24"/>
          <w:szCs w:val="24"/>
        </w:rPr>
      </w:pPr>
    </w:p>
    <w:p w14:paraId="6E3E777C" w14:textId="77777777" w:rsidR="009575ED" w:rsidRDefault="008937AA">
      <w:pPr>
        <w:widowControl w:val="0"/>
        <w:tabs>
          <w:tab w:val="left" w:pos="174"/>
        </w:tabs>
        <w:ind w:right="-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E-mail: </w:t>
      </w:r>
    </w:p>
    <w:p w14:paraId="6D7ACA7A" w14:textId="77777777" w:rsidR="009575ED" w:rsidRDefault="009575ED">
      <w:pPr>
        <w:widowControl w:val="0"/>
        <w:tabs>
          <w:tab w:val="left" w:pos="174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AB6A308" w14:textId="77777777" w:rsidR="009575ED" w:rsidRDefault="009575ED">
      <w:pPr>
        <w:widowControl w:val="0"/>
        <w:tabs>
          <w:tab w:val="left" w:pos="174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99355B" w14:textId="77777777" w:rsidR="009575ED" w:rsidRDefault="008937AA">
      <w:pPr>
        <w:widowControl w:val="0"/>
        <w:tabs>
          <w:tab w:val="left" w:pos="174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Typ účasti/Type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participation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14:paraId="6FA0E0E3" w14:textId="77777777" w:rsidR="009575ED" w:rsidRDefault="008937AA">
      <w:pPr>
        <w:tabs>
          <w:tab w:val="left" w:pos="174"/>
        </w:tabs>
        <w:spacing w:after="0"/>
        <w:ind w:right="-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Prezentace/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ne/no</w:t>
      </w:r>
    </w:p>
    <w:p w14:paraId="09E055FC" w14:textId="77777777" w:rsidR="009575ED" w:rsidRDefault="008937AA">
      <w:pPr>
        <w:tabs>
          <w:tab w:val="left" w:pos="174"/>
        </w:tabs>
        <w:spacing w:after="0"/>
        <w:ind w:right="-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Poster: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ne/no</w:t>
      </w:r>
    </w:p>
    <w:p w14:paraId="7E4F5F36" w14:textId="77777777" w:rsidR="009575ED" w:rsidRDefault="008937AA">
      <w:pPr>
        <w:tabs>
          <w:tab w:val="left" w:pos="174"/>
        </w:tabs>
        <w:spacing w:after="0"/>
        <w:ind w:right="-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 příspěvku/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ne/no</w:t>
      </w:r>
    </w:p>
    <w:p w14:paraId="4604A370" w14:textId="77777777" w:rsidR="009575ED" w:rsidRDefault="009575ED">
      <w:pPr>
        <w:tabs>
          <w:tab w:val="left" w:pos="174"/>
        </w:tabs>
        <w:spacing w:after="0"/>
        <w:ind w:right="-123"/>
        <w:rPr>
          <w:rFonts w:ascii="Times New Roman" w:eastAsia="Times New Roman" w:hAnsi="Times New Roman" w:cs="Times New Roman"/>
          <w:sz w:val="24"/>
          <w:szCs w:val="24"/>
        </w:rPr>
      </w:pPr>
    </w:p>
    <w:p w14:paraId="3AFECD3D" w14:textId="77777777" w:rsidR="009575ED" w:rsidRDefault="009575ED">
      <w:pPr>
        <w:widowControl w:val="0"/>
        <w:tabs>
          <w:tab w:val="left" w:pos="174"/>
        </w:tabs>
        <w:ind w:right="-123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1476EC" w14:textId="77777777" w:rsidR="009575ED" w:rsidRDefault="008937AA">
      <w:pPr>
        <w:widowControl w:val="0"/>
        <w:tabs>
          <w:tab w:val="left" w:pos="174"/>
        </w:tabs>
        <w:ind w:right="-12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Prezentace a Poster/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Presentation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and Poster</w:t>
      </w:r>
    </w:p>
    <w:p w14:paraId="18232CCE" w14:textId="77777777" w:rsidR="009575ED" w:rsidRDefault="009575ED">
      <w:pPr>
        <w:widowControl w:val="0"/>
        <w:tabs>
          <w:tab w:val="left" w:pos="174"/>
        </w:tabs>
        <w:ind w:right="-123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87A91FC" w14:textId="77777777" w:rsidR="009575ED" w:rsidRDefault="008937AA">
      <w:pPr>
        <w:widowControl w:val="0"/>
        <w:tabs>
          <w:tab w:val="left" w:pos="174"/>
        </w:tabs>
        <w:ind w:right="-12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Autor (autoři)/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(s): </w:t>
      </w:r>
    </w:p>
    <w:p w14:paraId="313F3E66" w14:textId="77777777" w:rsidR="009575ED" w:rsidRDefault="009575ED">
      <w:pPr>
        <w:widowControl w:val="0"/>
        <w:tabs>
          <w:tab w:val="left" w:pos="174"/>
        </w:tabs>
        <w:ind w:right="-123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2499E54" w14:textId="77777777" w:rsidR="009575ED" w:rsidRDefault="008937AA">
      <w:pPr>
        <w:widowControl w:val="0"/>
        <w:tabs>
          <w:tab w:val="left" w:pos="174"/>
        </w:tabs>
        <w:ind w:right="-12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Název referátu/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paper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14:paraId="3D4BDD19" w14:textId="77777777" w:rsidR="009575ED" w:rsidRDefault="009575ED">
      <w:pPr>
        <w:widowControl w:val="0"/>
        <w:tabs>
          <w:tab w:val="left" w:pos="174"/>
        </w:tabs>
        <w:spacing w:after="0"/>
        <w:ind w:right="212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26DE718" w14:textId="77777777" w:rsidR="009575ED" w:rsidRDefault="008937AA">
      <w:pPr>
        <w:widowControl w:val="0"/>
        <w:tabs>
          <w:tab w:val="left" w:pos="174"/>
        </w:tabs>
        <w:spacing w:after="0"/>
        <w:ind w:right="21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Exkurze/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Excursion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6D47437B" w14:textId="77777777" w:rsidR="009575ED" w:rsidRDefault="008937AA">
      <w:pPr>
        <w:widowControl w:val="0"/>
        <w:tabs>
          <w:tab w:val="left" w:pos="174"/>
        </w:tabs>
        <w:spacing w:after="0"/>
        <w:ind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Účast/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ne/no</w:t>
      </w:r>
    </w:p>
    <w:p w14:paraId="61F4B5A0" w14:textId="77777777" w:rsidR="009575ED" w:rsidRDefault="009575ED">
      <w:pPr>
        <w:widowControl w:val="0"/>
        <w:tabs>
          <w:tab w:val="left" w:pos="174"/>
        </w:tabs>
        <w:spacing w:after="0"/>
        <w:ind w:right="-12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3E8A35B" w14:textId="77777777" w:rsidR="009575ED" w:rsidRDefault="008937AA">
      <w:pPr>
        <w:widowControl w:val="0"/>
        <w:tabs>
          <w:tab w:val="left" w:pos="174"/>
        </w:tabs>
        <w:spacing w:after="0"/>
        <w:ind w:right="-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Společenský večer/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Event: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ne/no</w:t>
      </w:r>
    </w:p>
    <w:p w14:paraId="0ECF8093" w14:textId="77777777" w:rsidR="009575ED" w:rsidRDefault="009575ED">
      <w:pPr>
        <w:widowControl w:val="0"/>
        <w:tabs>
          <w:tab w:val="left" w:pos="174"/>
        </w:tabs>
        <w:spacing w:after="0"/>
        <w:ind w:right="21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98448D1" w14:textId="77777777" w:rsidR="009575ED" w:rsidRDefault="008937AA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Dodatečné informace/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Additional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72EA435A" w14:textId="77777777" w:rsidR="009575ED" w:rsidRDefault="008937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 konferenčního poplatku/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type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</w:t>
      </w:r>
      <w:proofErr w:type="spellEnd"/>
    </w:p>
    <w:p w14:paraId="2026D433" w14:textId="77777777" w:rsidR="009575ED" w:rsidRDefault="008937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1/ Snížený poplatek (student, senior) 1.000,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Kč/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(student,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41 EUR</w:t>
      </w:r>
    </w:p>
    <w:p w14:paraId="0CA76FCA" w14:textId="77777777" w:rsidR="009575ED" w:rsidRDefault="008937AA">
      <w:pPr>
        <w:spacing w:after="0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ne/no</w:t>
      </w:r>
    </w:p>
    <w:p w14:paraId="0E7841E5" w14:textId="77777777" w:rsidR="009575ED" w:rsidRDefault="008937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Standardní poplatek 1.600, – Kč/Standard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66 EUR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ne/no</w:t>
      </w:r>
    </w:p>
    <w:p w14:paraId="3684B9CC" w14:textId="77777777" w:rsidR="009575ED" w:rsidRDefault="00957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D88527" w14:textId="77777777" w:rsidR="009575ED" w:rsidRDefault="008937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Úhrada poplatku/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payment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978EBEE" w14:textId="77777777" w:rsidR="009575ED" w:rsidRDefault="008937AA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a/ Bankovním převodem/Bank transfer: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ne/no  </w:t>
      </w:r>
    </w:p>
    <w:p w14:paraId="6EFFDD3A" w14:textId="77777777" w:rsidR="009575ED" w:rsidRDefault="008937AA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b/ Hotovost při registraci/Cash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ne/no</w:t>
      </w:r>
    </w:p>
    <w:p w14:paraId="68D6FD1E" w14:textId="77777777" w:rsidR="009575ED" w:rsidRDefault="008937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AB95C44" w14:textId="77777777" w:rsidR="009575ED" w:rsidRDefault="008937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Abstrakt/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(Maximum 1000 znaků/Maximum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characters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415538D" w14:textId="77777777" w:rsidR="009575ED" w:rsidRDefault="008937AA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078B0CD0" wp14:editId="7C77344B">
                <wp:simplePos x="0" y="0"/>
                <wp:positionH relativeFrom="column">
                  <wp:posOffset>-164139</wp:posOffset>
                </wp:positionH>
                <wp:positionV relativeFrom="paragraph">
                  <wp:posOffset>45720</wp:posOffset>
                </wp:positionV>
                <wp:extent cx="5928360" cy="3276600"/>
                <wp:effectExtent l="0" t="0" r="0" b="0"/>
                <wp:wrapSquare wrapText="bothSides" distT="45720" distB="45720" distL="114300" distR="114300"/>
                <wp:docPr id="218" name="Obdélní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6583" y="2146463"/>
                          <a:ext cx="591883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E0BF3" w14:textId="77777777" w:rsidR="009575ED" w:rsidRDefault="009575E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-164139</wp:posOffset>
                </wp:positionH>
                <wp:positionV relativeFrom="paragraph">
                  <wp:posOffset>45720</wp:posOffset>
                </wp:positionV>
                <wp:extent cx="5928360" cy="3276600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8360" cy="327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332090" w14:textId="77777777" w:rsidR="009575ED" w:rsidRDefault="00957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1751412" w14:textId="77777777" w:rsidR="009575ED" w:rsidRDefault="00957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8FD59F" w14:textId="77777777" w:rsidR="009575ED" w:rsidRDefault="008937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Odesláním přihlášky vyjadřuji současně svůj souhlas s pořizováním fotografií a záznamu z konferenčního jednání/B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photographed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session..</w:t>
      </w:r>
      <w:proofErr w:type="gramEnd"/>
    </w:p>
    <w:p w14:paraId="700321DB" w14:textId="77777777" w:rsidR="009575ED" w:rsidRDefault="00957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336BA61" w14:textId="77777777" w:rsidR="009575ED" w:rsidRDefault="008937A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Přihlášku prosím zasílejte na adresu: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archaeologia.historica22@phil.muni.cz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31. 5. 2022</w:t>
      </w:r>
    </w:p>
    <w:p w14:paraId="259903C4" w14:textId="77777777" w:rsidR="009575ED" w:rsidRDefault="008937A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Call-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Papers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filled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in  and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10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archaeologia.histori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ca22@phil.muni.cz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before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31st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May 2022</w:t>
      </w:r>
    </w:p>
    <w:sectPr w:rsidR="009575E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ED"/>
    <w:rsid w:val="008937AA"/>
    <w:rsid w:val="009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6FAE"/>
  <w15:docId w15:val="{71DDC900-1B4F-4922-A95A-E8D6EDBA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rial normal"/>
    <w:qFormat/>
    <w:rsid w:val="005916C0"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rsid w:val="00591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916C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B8"/>
    <w:rPr>
      <w:rFonts w:ascii="Segoe UI" w:hAnsi="Segoe UI" w:cs="Segoe UI"/>
      <w:sz w:val="18"/>
      <w:szCs w:val="18"/>
      <w:lang w:eastAsia="en-US"/>
    </w:rPr>
  </w:style>
  <w:style w:type="character" w:styleId="Siln">
    <w:name w:val="Strong"/>
    <w:basedOn w:val="Standardnpsmoodstavce"/>
    <w:uiPriority w:val="22"/>
    <w:qFormat/>
    <w:locked/>
    <w:rsid w:val="001064D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064D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06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696B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9D2E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archaeologia.historica22@phil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haeologia.historica22@phil.m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kzmaE8oWOHn7l4huef8VYPpJMQ==">AMUW2mWixLMkO4zlG9kafPoVlTBDuK6/u9A5ApctAZx0FuCg1B8mnyGlXfOIKcbfOamF2sTmbRwFArmXv1E2pJlabPWylYJdeuhD8uL5q4AHY+x1V9fzHRs=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Krajíc</dc:creator>
  <cp:lastModifiedBy>Irena Loskotová</cp:lastModifiedBy>
  <cp:revision>2</cp:revision>
  <dcterms:created xsi:type="dcterms:W3CDTF">2022-02-18T17:29:00Z</dcterms:created>
  <dcterms:modified xsi:type="dcterms:W3CDTF">2022-02-18T17:29:00Z</dcterms:modified>
</cp:coreProperties>
</file>